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97A" w:rsidRDefault="00A5797A" w:rsidP="00A30B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825500" cy="73744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96" cy="7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05646C" wp14:editId="61EA5C66">
            <wp:extent cx="1106112" cy="62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1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A5797A">
        <w:rPr>
          <w:sz w:val="32"/>
          <w:szCs w:val="32"/>
        </w:rPr>
        <w:t xml:space="preserve">Recensement des besoins de formation                                                              </w:t>
      </w:r>
    </w:p>
    <w:p w:rsidR="00A5797A" w:rsidRDefault="00A5797A" w:rsidP="00A30B59"/>
    <w:p w:rsidR="00A5797A" w:rsidRDefault="00A5797A" w:rsidP="00A30B59"/>
    <w:p w:rsidR="00A5797A" w:rsidRDefault="00A5797A" w:rsidP="00A5797A">
      <w:bookmarkStart w:id="0" w:name="_GoBack"/>
      <w:bookmarkEnd w:id="0"/>
    </w:p>
    <w:p w:rsidR="00A30B59" w:rsidRDefault="00040181" w:rsidP="00A5797A">
      <w:r>
        <w:t>Quels sont vos besoins et v</w:t>
      </w:r>
      <w:r w:rsidR="00A30B59">
        <w:t>os demandes de formation</w:t>
      </w:r>
      <w:r w:rsidR="007D0B56">
        <w:t> ?</w:t>
      </w:r>
      <w:r w:rsidR="00A5797A">
        <w:t xml:space="preserve"> </w:t>
      </w:r>
      <w:r w:rsidR="00A30B59" w:rsidRPr="00A5797A">
        <w:t>La Fédération FFAAA entreprend une rénovation de son offre de formation. De façon à répondre le mieux possible à vos demandes et besoins, la Fédération vous remercie de répondre à ce questionnaire</w:t>
      </w:r>
      <w:r w:rsidR="00A30B59">
        <w:t>.</w:t>
      </w:r>
    </w:p>
    <w:p w:rsidR="00A30B59" w:rsidRDefault="00A30B59" w:rsidP="00A30B59"/>
    <w:p w:rsidR="00A30B59" w:rsidRDefault="00A30B59" w:rsidP="00A30B59">
      <w:pPr>
        <w:rPr>
          <w:b/>
          <w:bCs/>
        </w:rPr>
      </w:pPr>
      <w:r>
        <w:rPr>
          <w:b/>
          <w:bCs/>
        </w:rPr>
        <w:t>Identification</w:t>
      </w:r>
    </w:p>
    <w:p w:rsidR="007D0B56" w:rsidRDefault="007D0B56" w:rsidP="00A30B59">
      <w:pPr>
        <w:rPr>
          <w:b/>
          <w:bCs/>
        </w:rPr>
      </w:pPr>
    </w:p>
    <w:p w:rsidR="00A30B59" w:rsidRDefault="00A30B59" w:rsidP="00A30B59">
      <w:r>
        <w:t>Quel est votre grade technique ?</w:t>
      </w:r>
      <w:r w:rsidR="00A5797A">
        <w:t> :</w:t>
      </w:r>
    </w:p>
    <w:p w:rsidR="007D0B56" w:rsidRDefault="007D0B56" w:rsidP="00A30B59"/>
    <w:p w:rsidR="00A30B59" w:rsidRDefault="00A30B59" w:rsidP="00A30B59">
      <w:r>
        <w:t>Avez-vous un diplôme d’enseignement ?</w:t>
      </w:r>
      <w:r w:rsidR="007D0B56" w:rsidRPr="00A5797A">
        <w:rPr>
          <w:b/>
          <w:bCs/>
        </w:rPr>
        <w:t xml:space="preserve"> </w:t>
      </w:r>
      <w:r w:rsidRPr="00A5797A">
        <w:rPr>
          <w:b/>
          <w:bCs/>
        </w:rPr>
        <w:t>Oui</w:t>
      </w:r>
      <w:r w:rsidR="007D0B56">
        <w:t xml:space="preserve"> – </w:t>
      </w:r>
      <w:r w:rsidRPr="00A5797A">
        <w:rPr>
          <w:b/>
          <w:bCs/>
        </w:rPr>
        <w:t>Non</w:t>
      </w:r>
    </w:p>
    <w:p w:rsidR="007D0B56" w:rsidRDefault="007D0B56" w:rsidP="00A30B59"/>
    <w:p w:rsidR="00040181" w:rsidRDefault="00A30B59" w:rsidP="00A30B59">
      <w:r w:rsidRPr="00A5797A">
        <w:rPr>
          <w:b/>
          <w:bCs/>
        </w:rPr>
        <w:t>Si oui</w:t>
      </w:r>
      <w:r>
        <w:t>, lequel</w:t>
      </w:r>
      <w:r w:rsidR="007D0B56">
        <w:t xml:space="preserve"> : </w:t>
      </w:r>
      <w:r w:rsidR="00040181">
        <w:t>BF – BEES 1 – CQP – DEJEPS – BEES 2 ou DESJEPS</w:t>
      </w:r>
    </w:p>
    <w:p w:rsidR="007D0B56" w:rsidRDefault="007D0B56" w:rsidP="00A30B59"/>
    <w:p w:rsidR="00A30B59" w:rsidRDefault="00A30B59" w:rsidP="00A30B59">
      <w:r>
        <w:t>Enseignez-vous déjà ?</w:t>
      </w:r>
      <w:r w:rsidR="007D0B56">
        <w:t xml:space="preserve"> </w:t>
      </w:r>
      <w:r w:rsidRPr="00A5797A">
        <w:rPr>
          <w:b/>
          <w:bCs/>
        </w:rPr>
        <w:t>Oui</w:t>
      </w:r>
      <w:r w:rsidR="007D0B56">
        <w:t xml:space="preserve"> -</w:t>
      </w:r>
      <w:r>
        <w:t xml:space="preserve"> </w:t>
      </w:r>
      <w:r w:rsidRPr="00A5797A">
        <w:rPr>
          <w:b/>
          <w:bCs/>
        </w:rPr>
        <w:t>Non</w:t>
      </w:r>
    </w:p>
    <w:p w:rsidR="00A30B59" w:rsidRDefault="00A30B59" w:rsidP="00A30B59">
      <w:r>
        <w:t>Si oui</w:t>
      </w:r>
      <w:r w:rsidR="007D0B56">
        <w:t>,</w:t>
      </w:r>
      <w:r>
        <w:t xml:space="preserve"> depuis combien de temps</w:t>
      </w:r>
      <w:r w:rsidR="007D0B56">
        <w:t> :</w:t>
      </w:r>
    </w:p>
    <w:p w:rsidR="00A30B59" w:rsidRDefault="00A30B59" w:rsidP="00A30B59"/>
    <w:p w:rsidR="00A30B59" w:rsidRDefault="00A30B59" w:rsidP="00A30B59">
      <w:r>
        <w:t>Connaissez-vous l'offre de formation proposée par la Fédération et/ou les Ligues ?</w:t>
      </w:r>
      <w:r w:rsidR="007D0B56">
        <w:t xml:space="preserve"> </w:t>
      </w:r>
      <w:r w:rsidRPr="00A5797A">
        <w:rPr>
          <w:b/>
          <w:bCs/>
        </w:rPr>
        <w:t>Oui</w:t>
      </w:r>
      <w:r w:rsidR="007D0B56">
        <w:t xml:space="preserve"> – </w:t>
      </w:r>
      <w:r w:rsidRPr="00A5797A">
        <w:rPr>
          <w:b/>
          <w:bCs/>
        </w:rPr>
        <w:t>Non</w:t>
      </w:r>
    </w:p>
    <w:p w:rsidR="007D0B56" w:rsidRDefault="007D0B56" w:rsidP="00A30B59"/>
    <w:p w:rsidR="00A30B59" w:rsidRDefault="00A30B59" w:rsidP="00A30B59">
      <w:r>
        <w:t>Si oui, avez-vous déjà suivi une de ces formations ?</w:t>
      </w:r>
      <w:r w:rsidR="007D0B56">
        <w:t xml:space="preserve"> </w:t>
      </w:r>
      <w:r w:rsidRPr="00A5797A">
        <w:rPr>
          <w:b/>
          <w:bCs/>
        </w:rPr>
        <w:t>Oui</w:t>
      </w:r>
      <w:r w:rsidR="007D0B56">
        <w:t xml:space="preserve"> – </w:t>
      </w:r>
      <w:r w:rsidR="007D0B56" w:rsidRPr="00A5797A">
        <w:rPr>
          <w:b/>
          <w:bCs/>
        </w:rPr>
        <w:t>N</w:t>
      </w:r>
      <w:r w:rsidRPr="00A5797A">
        <w:rPr>
          <w:b/>
          <w:bCs/>
        </w:rPr>
        <w:t>on</w:t>
      </w:r>
      <w:r w:rsidR="007D0B56">
        <w:t xml:space="preserve"> </w:t>
      </w:r>
    </w:p>
    <w:p w:rsidR="00A30B59" w:rsidRDefault="00A30B59" w:rsidP="00A30B59">
      <w:r>
        <w:t xml:space="preserve">Si oui, laquelle ou lesquelles </w:t>
      </w:r>
      <w:r w:rsidR="007D0B56">
        <w:t>(</w:t>
      </w:r>
      <w:r w:rsidR="007D0B56"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 xml:space="preserve">formation nationale, formation régionale, préparation à des examens d'enseignement (BF, CQP), formation à l'évaluation, préparation aux grades, etc…) </w:t>
      </w:r>
      <w:r>
        <w:t>?</w:t>
      </w:r>
      <w:r w:rsidR="00A5797A">
        <w:t> :</w:t>
      </w:r>
    </w:p>
    <w:p w:rsidR="007D0B56" w:rsidRDefault="007D0B56" w:rsidP="00A30B59"/>
    <w:p w:rsidR="007D0B56" w:rsidRDefault="007D0B56" w:rsidP="00A30B59"/>
    <w:p w:rsidR="00A30B59" w:rsidRDefault="00A30B59" w:rsidP="00A30B59"/>
    <w:p w:rsidR="00A30B59" w:rsidRDefault="00A30B59" w:rsidP="00A30B59">
      <w:r>
        <w:t>Cette ou ces formations ont-elles répondus à vos attentes ?</w:t>
      </w:r>
      <w:r w:rsidR="007D0B56">
        <w:t xml:space="preserve"> </w:t>
      </w:r>
      <w:r w:rsidR="007D0B56" w:rsidRPr="00A5797A">
        <w:rPr>
          <w:b/>
          <w:bCs/>
        </w:rPr>
        <w:t>Oui</w:t>
      </w:r>
      <w:r w:rsidR="007D0B56">
        <w:t xml:space="preserve"> – </w:t>
      </w:r>
      <w:r w:rsidR="007D0B56" w:rsidRPr="00A5797A">
        <w:rPr>
          <w:b/>
          <w:bCs/>
        </w:rPr>
        <w:t xml:space="preserve">Non </w:t>
      </w:r>
    </w:p>
    <w:p w:rsidR="00A30B59" w:rsidRPr="00A5797A" w:rsidRDefault="00A30B59" w:rsidP="00A30B59">
      <w:pPr>
        <w:rPr>
          <w:b/>
          <w:bCs/>
        </w:rPr>
      </w:pPr>
      <w:r w:rsidRPr="00A5797A">
        <w:rPr>
          <w:b/>
          <w:bCs/>
        </w:rPr>
        <w:t xml:space="preserve">Si oui </w:t>
      </w:r>
    </w:p>
    <w:p w:rsidR="00A30B59" w:rsidRDefault="00A30B59" w:rsidP="00A30B59">
      <w:r>
        <w:t>Quels sont les aspects positifs</w:t>
      </w:r>
      <w:r w:rsidR="007D0B56">
        <w:t xml:space="preserve"> ? : </w:t>
      </w:r>
    </w:p>
    <w:p w:rsidR="007D0B56" w:rsidRDefault="007D0B56" w:rsidP="00A30B59"/>
    <w:p w:rsidR="007D0B56" w:rsidRDefault="007D0B56" w:rsidP="00A30B59"/>
    <w:p w:rsidR="00A5797A" w:rsidRDefault="00A5797A" w:rsidP="00A30B59"/>
    <w:p w:rsidR="00A30B59" w:rsidRDefault="00A30B59" w:rsidP="00A30B59">
      <w:r>
        <w:t>Quels points seraient à améliorer</w:t>
      </w:r>
      <w:r w:rsidR="007D0B56">
        <w:t> ? :</w:t>
      </w:r>
    </w:p>
    <w:p w:rsidR="007D0B56" w:rsidRDefault="007D0B56" w:rsidP="00A30B59"/>
    <w:p w:rsidR="007D0B56" w:rsidRDefault="007D0B56" w:rsidP="00A30B59"/>
    <w:p w:rsidR="00A5797A" w:rsidRDefault="00A5797A" w:rsidP="00A30B59"/>
    <w:p w:rsidR="00A30B59" w:rsidRPr="00A5797A" w:rsidRDefault="00A30B59" w:rsidP="00A30B59">
      <w:pPr>
        <w:rPr>
          <w:b/>
          <w:bCs/>
        </w:rPr>
      </w:pPr>
      <w:r w:rsidRPr="00A5797A">
        <w:rPr>
          <w:b/>
          <w:bCs/>
        </w:rPr>
        <w:t>Si non</w:t>
      </w:r>
    </w:p>
    <w:p w:rsidR="00A30B59" w:rsidRDefault="00A30B59" w:rsidP="00A30B59">
      <w:r>
        <w:t>Pour quelles raisons</w:t>
      </w:r>
      <w:r w:rsidR="007D0B56">
        <w:t> (</w:t>
      </w:r>
      <w:r>
        <w:t>Liste non exhaustive : manque de disponibilité, coût, éloignement, manque d'information, ne répond pas à votre demande, etc</w:t>
      </w:r>
      <w:r w:rsidR="007D0B56">
        <w:t>…) ? :</w:t>
      </w:r>
    </w:p>
    <w:p w:rsidR="007D0B56" w:rsidRDefault="007D0B56" w:rsidP="00A30B59">
      <w:r>
        <w:t xml:space="preserve"> </w:t>
      </w:r>
    </w:p>
    <w:p w:rsidR="00A30B59" w:rsidRDefault="00A30B59" w:rsidP="00A30B59"/>
    <w:p w:rsidR="00A5797A" w:rsidRDefault="00A5797A" w:rsidP="00A30B59"/>
    <w:p w:rsidR="00A5797A" w:rsidRDefault="00A5797A" w:rsidP="00A30B59"/>
    <w:p w:rsidR="00A5797A" w:rsidRDefault="00A5797A" w:rsidP="00A30B59"/>
    <w:p w:rsidR="00A30B59" w:rsidRDefault="00A30B59" w:rsidP="00A30B59">
      <w:r>
        <w:t xml:space="preserve">Quelles sont vos attentes, vos besoins </w:t>
      </w:r>
      <w:r w:rsidR="007D0B56">
        <w:t>(</w:t>
      </w:r>
      <w:r>
        <w:t>Ressources documentaire</w:t>
      </w:r>
      <w:r w:rsidR="00F11FCC">
        <w:t>s</w:t>
      </w:r>
      <w:r>
        <w:t>, échange, formation pédagogique, etc</w:t>
      </w:r>
      <w:r w:rsidR="007D0B56">
        <w:t>…) ? :</w:t>
      </w:r>
    </w:p>
    <w:p w:rsidR="005A7087" w:rsidRDefault="005A7087"/>
    <w:sectPr w:rsidR="005A7087" w:rsidSect="007D0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0B59"/>
    <w:rsid w:val="00040181"/>
    <w:rsid w:val="005A7087"/>
    <w:rsid w:val="007D0B56"/>
    <w:rsid w:val="00A30B59"/>
    <w:rsid w:val="00A5797A"/>
    <w:rsid w:val="00F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CCE4"/>
  <w15:chartTrackingRefBased/>
  <w15:docId w15:val="{E5F32BC8-FC34-4F36-B20E-2911440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59"/>
    <w:pPr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A30B59"/>
    <w:pPr>
      <w:keepNext/>
      <w:spacing w:before="240" w:after="240"/>
      <w:ind w:left="708"/>
      <w:outlineLvl w:val="1"/>
    </w:pPr>
    <w:rPr>
      <w:rFonts w:ascii="Arial" w:hAnsi="Arial"/>
      <w:b/>
      <w:color w:val="595959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A30B59"/>
    <w:rPr>
      <w:rFonts w:ascii="Arial" w:eastAsia="Times New Roman" w:hAnsi="Arial" w:cs="Times New Roman"/>
      <w:b/>
      <w:color w:val="59595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TRAMON</dc:creator>
  <cp:keywords/>
  <dc:description/>
  <cp:lastModifiedBy>Philippe TRAMON</cp:lastModifiedBy>
  <cp:revision>4</cp:revision>
  <dcterms:created xsi:type="dcterms:W3CDTF">2020-04-28T20:46:00Z</dcterms:created>
  <dcterms:modified xsi:type="dcterms:W3CDTF">2020-04-29T05:33:00Z</dcterms:modified>
</cp:coreProperties>
</file>